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33" w:rsidRDefault="00A06D55">
      <w:r>
        <w:t xml:space="preserve">Use the directions on this link to create a </w:t>
      </w:r>
      <w:proofErr w:type="spellStart"/>
      <w:r>
        <w:t>trendline</w:t>
      </w:r>
      <w:proofErr w:type="spellEnd"/>
      <w:r>
        <w:t xml:space="preserve"> graph in Excel</w:t>
      </w:r>
    </w:p>
    <w:p w:rsidR="00A06D55" w:rsidRDefault="00A06D55"/>
    <w:p w:rsidR="00A06D55" w:rsidRDefault="00A06D55">
      <w:hyperlink r:id="rId5" w:history="1">
        <w:r w:rsidRPr="001275F5">
          <w:rPr>
            <w:rStyle w:val="Hyperlink"/>
          </w:rPr>
          <w:t>http://mytechlearning.blogspot.com/2006/03/creating-single-line-graph-in-excel.html</w:t>
        </w:r>
      </w:hyperlink>
    </w:p>
    <w:p w:rsidR="00A06D55" w:rsidRDefault="00A06D55">
      <w:bookmarkStart w:id="0" w:name="_GoBack"/>
      <w:bookmarkEnd w:id="0"/>
    </w:p>
    <w:sectPr w:rsidR="00A0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55"/>
    <w:rsid w:val="00490433"/>
    <w:rsid w:val="00A0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techlearning.blogspot.com/2006/03/creating-single-line-graph-in-exc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2014-10-21T18:09:00Z</dcterms:created>
  <dcterms:modified xsi:type="dcterms:W3CDTF">2014-10-21T18:09:00Z</dcterms:modified>
</cp:coreProperties>
</file>